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2A13D" w14:textId="77777777" w:rsidR="008B1A05" w:rsidRDefault="008B1A0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8B1A05" w14:paraId="6544D67E" w14:textId="77777777">
        <w:trPr>
          <w:trHeight w:val="415"/>
        </w:trPr>
        <w:tc>
          <w:tcPr>
            <w:tcW w:w="4674" w:type="dxa"/>
            <w:gridSpan w:val="5"/>
          </w:tcPr>
          <w:p w14:paraId="43D09081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3447B8E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8B1A05" w14:paraId="12627794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CE58CCC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2D572C9A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0456D628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8B1A05" w14:paraId="505CA01E" w14:textId="77777777">
        <w:trPr>
          <w:trHeight w:val="414"/>
        </w:trPr>
        <w:tc>
          <w:tcPr>
            <w:tcW w:w="3369" w:type="dxa"/>
            <w:gridSpan w:val="4"/>
          </w:tcPr>
          <w:p w14:paraId="66922156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0F15BF68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8B1A05" w14:paraId="548022A4" w14:textId="77777777">
        <w:trPr>
          <w:trHeight w:val="412"/>
        </w:trPr>
        <w:tc>
          <w:tcPr>
            <w:tcW w:w="3369" w:type="dxa"/>
            <w:gridSpan w:val="4"/>
          </w:tcPr>
          <w:p w14:paraId="0C77869A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60738468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8B1A05" w14:paraId="2CC334CE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AB680A" w14:textId="77777777" w:rsidR="008B1A0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8B1A05" w14:paraId="03FDE1A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CD8F43" w14:textId="77777777" w:rsidR="008B1A0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8B1A05" w14:paraId="1FD35EB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C73F47" w14:textId="77777777" w:rsidR="008B1A0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8B1A05" w14:paraId="70DA44E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AE43BE4" w14:textId="77777777" w:rsidR="008B1A0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8B1A05" w14:paraId="10B1818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92897F" w14:textId="77777777" w:rsidR="008B1A0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8B1A05" w14:paraId="2E96735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C25729" w14:textId="77777777" w:rsidR="008B1A0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8B1A05" w14:paraId="34E0108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CD3653F" w14:textId="77777777" w:rsidR="008B1A0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8B1A05" w14:paraId="31A4BC8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2E68C65" w14:textId="77777777" w:rsidR="008B1A0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8B1A05" w14:paraId="1EB8448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E09B73" w14:textId="77777777" w:rsidR="008B1A0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8B1A05" w14:paraId="610D29B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E2A8A6D" w14:textId="77777777" w:rsidR="008B1A0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8B1A05" w14:paraId="0331F3C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1068BE7" w14:textId="77777777" w:rsidR="008B1A0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8B1A05" w14:paraId="64F9F99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E614753" w14:textId="77777777" w:rsidR="008B1A0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8B1A05" w14:paraId="39F7A29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4E82C48" w14:textId="77777777" w:rsidR="008B1A0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8B1A05" w14:paraId="1841E94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C2666C8" w14:textId="77777777" w:rsidR="008B1A0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8B1A05" w14:paraId="643AF8C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39E8AAE" w14:textId="77777777" w:rsidR="008B1A0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8B1A05" w14:paraId="2E521D8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5677DCE" w14:textId="77777777" w:rsidR="008B1A0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8B1A05" w14:paraId="271FF6B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F44A2A2" w14:textId="77777777" w:rsidR="008B1A0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1048D0D5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B1A05" w14:paraId="152D9001" w14:textId="77777777">
        <w:trPr>
          <w:trHeight w:val="412"/>
        </w:trPr>
        <w:tc>
          <w:tcPr>
            <w:tcW w:w="1668" w:type="dxa"/>
            <w:gridSpan w:val="3"/>
          </w:tcPr>
          <w:p w14:paraId="52BDCE4F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56A099A5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6A332CD3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484B8B58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8B1A05" w14:paraId="1B06B7AA" w14:textId="77777777">
        <w:trPr>
          <w:trHeight w:val="409"/>
        </w:trPr>
        <w:tc>
          <w:tcPr>
            <w:tcW w:w="1668" w:type="dxa"/>
            <w:gridSpan w:val="3"/>
          </w:tcPr>
          <w:p w14:paraId="0FFA3276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0C6E7FE9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062DB31D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223D0C1F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8B1A05" w14:paraId="04B44479" w14:textId="77777777">
        <w:trPr>
          <w:trHeight w:val="537"/>
        </w:trPr>
        <w:tc>
          <w:tcPr>
            <w:tcW w:w="1668" w:type="dxa"/>
            <w:gridSpan w:val="3"/>
          </w:tcPr>
          <w:p w14:paraId="6BC0A349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8452001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6EE9A332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1426B764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2C56457B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B1A05" w14:paraId="06542985" w14:textId="77777777">
        <w:trPr>
          <w:trHeight w:val="537"/>
        </w:trPr>
        <w:tc>
          <w:tcPr>
            <w:tcW w:w="1668" w:type="dxa"/>
            <w:gridSpan w:val="3"/>
          </w:tcPr>
          <w:p w14:paraId="12B37FB2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B3689D0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4651A23D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44C9E869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10E5CD5A" w14:textId="77777777" w:rsidR="008B1A0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5B03BAED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39271002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9DE482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B1A05" w14:paraId="7E8FD390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5C98212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8B1A05" w14:paraId="11F4B8F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EB43225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8B1A05" w14:paraId="05992674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467C6FF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4C4A0F7C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040E2C9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4491195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623475CA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197BF78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B1A05" w14:paraId="19699AC7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F64EB08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D998944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633DD1B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B621C2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3C39FE39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DA9605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37B9F1F8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847AC0" w14:textId="77777777" w:rsidR="008B1A0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3C6618C7" w14:textId="77777777" w:rsidR="008B1A0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33D15C0A" w14:textId="77777777" w:rsidR="008B1A0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01C4CBFF" w14:textId="77777777" w:rsidR="008B1A0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75D29960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52EA5F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F5F7AF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452BBEC1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A41C536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376CF5" w14:textId="77777777" w:rsidR="008B1A0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515B994B" w14:textId="77777777" w:rsidR="008B1A0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4214A51E" w14:textId="77777777" w:rsidR="008B1A0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2D0F45B1" w14:textId="77777777" w:rsidR="008B1A0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3DF17051" w14:textId="77777777" w:rsidR="008B1A0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726EA52B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C36958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8AD1F38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93A7C6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F98174B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</w:p>
          <w:p w14:paraId="18C27336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Open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and use Google Gemini to generate Python code that performs sorting of a list using both the bubble sort algorithm and Python’s built-in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sort(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function. Compare the two implementations.</w:t>
            </w:r>
          </w:p>
          <w:p w14:paraId="76CAA5B9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</w:p>
          <w:p w14:paraId="57449282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Two sorting implementations: Bubble sort (manual logic) and Built-in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sort(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115AE667" w14:textId="77777777" w:rsidR="00EC18C1" w:rsidRDefault="00EC1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DB659F" w14:textId="55481F9A" w:rsidR="00EC18C1" w:rsidRPr="00EC18C1" w:rsidRDefault="00EC1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EC18C1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highlight w:val="yellow"/>
              </w:rPr>
              <w:t>Prompt</w:t>
            </w:r>
          </w:p>
          <w:p w14:paraId="62AE56E3" w14:textId="2CAD1F5A" w:rsidR="00EC18C1" w:rsidRDefault="00EC1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</w:t>
            </w:r>
            <w:r w:rsidRPr="00EC18C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enerate Python code sorting of a list using the bubble sort algorithm</w:t>
            </w:r>
          </w:p>
          <w:p w14:paraId="40BFBF34" w14:textId="5CC5E39E" w:rsidR="00EC18C1" w:rsidRDefault="00EC1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EBA0BA7" wp14:editId="1A46C207">
                  <wp:extent cx="5720080" cy="3019425"/>
                  <wp:effectExtent l="0" t="0" r="0" b="9525"/>
                  <wp:docPr id="3165807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0080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793821" w14:textId="77777777" w:rsidR="00EC18C1" w:rsidRDefault="00EC1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F0DAAC" w14:textId="77777777" w:rsidR="00EC18C1" w:rsidRDefault="00EC1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9A4AB0" w14:textId="2EDCB568" w:rsidR="00EC18C1" w:rsidRDefault="00EC1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C18C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highlight w:val="yellow"/>
              </w:rPr>
              <w:t>Prompt</w:t>
            </w:r>
          </w:p>
          <w:p w14:paraId="33E9E400" w14:textId="785A234B" w:rsidR="00EC18C1" w:rsidRDefault="00EC1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C18C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generate Python code sorting of a list using Python’s built-in </w:t>
            </w:r>
            <w:proofErr w:type="gramStart"/>
            <w:r w:rsidRPr="00EC18C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sort(</w:t>
            </w:r>
            <w:proofErr w:type="gramEnd"/>
            <w:r w:rsidRPr="00EC18C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) function.</w:t>
            </w:r>
          </w:p>
          <w:p w14:paraId="4BD09C8C" w14:textId="2E429BC9" w:rsidR="00EC18C1" w:rsidRDefault="00EC1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5F3F2B" wp14:editId="7D072398">
                  <wp:extent cx="5727700" cy="2842260"/>
                  <wp:effectExtent l="0" t="0" r="6350" b="0"/>
                  <wp:docPr id="155373609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284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55911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26EB31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</w:p>
          <w:p w14:paraId="7419A71E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use Google Gemini to generate a Python function that takes a string and returns:</w:t>
            </w:r>
          </w:p>
          <w:p w14:paraId="172D0E74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The number of vowels, The number of consonants, The number of digits in the string</w:t>
            </w:r>
          </w:p>
          <w:p w14:paraId="369048FD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Expected Output #2- </w:t>
            </w:r>
          </w:p>
          <w:p w14:paraId="584CEB60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function that Iterates through characters of a string and Counts vowels, consonants, and digits</w:t>
            </w:r>
          </w:p>
          <w:p w14:paraId="19EE9712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930DDE" w14:textId="6C651F91" w:rsidR="00EC18C1" w:rsidRDefault="00EC1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C18C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highlight w:val="yellow"/>
              </w:rPr>
              <w:t>Prompt</w:t>
            </w:r>
          </w:p>
          <w:p w14:paraId="044DB940" w14:textId="30C51D76" w:rsidR="00EC18C1" w:rsidRDefault="00EC1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C18C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generate a Python function that takes a string and returns: The number of vowels, The number of consonants, The number of digits in the string</w:t>
            </w:r>
          </w:p>
          <w:p w14:paraId="7FB994A0" w14:textId="0B0F646D" w:rsidR="00EC18C1" w:rsidRDefault="00EC1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highlight w:val="yellow"/>
              </w:rPr>
              <w:drawing>
                <wp:inline distT="0" distB="0" distL="0" distR="0" wp14:anchorId="177DA930" wp14:editId="516B3E6D">
                  <wp:extent cx="4486910" cy="3437890"/>
                  <wp:effectExtent l="0" t="0" r="8890" b="0"/>
                  <wp:docPr id="20856085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910" cy="3437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84CF84" w14:textId="77777777" w:rsidR="00EC18C1" w:rsidRDefault="00EC1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BDBA53B" w14:textId="77777777" w:rsidR="00EC18C1" w:rsidRDefault="00EC18C1" w:rsidP="00EC1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19D59E7" w14:textId="77777777" w:rsidR="00EC18C1" w:rsidRDefault="00EC1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126552B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 #3</w:t>
            </w:r>
          </w:p>
          <w:p w14:paraId="669E4556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set up Cursor AI. Use it to generate a Python program that performs file handling:</w:t>
            </w:r>
          </w:p>
          <w:p w14:paraId="60D6D1AD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Create a text file</w:t>
            </w:r>
          </w:p>
          <w:p w14:paraId="2C36C718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sample text</w:t>
            </w:r>
          </w:p>
          <w:p w14:paraId="4C80B71D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 and display the content</w:t>
            </w:r>
          </w:p>
          <w:p w14:paraId="00FDB3BF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</w:p>
          <w:p w14:paraId="1FE5628E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code that creates a .txt file, writes content to it, and reads it back.</w:t>
            </w:r>
          </w:p>
          <w:p w14:paraId="3E02B5F5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Cursor AI interface showing: Prompt used, </w:t>
            </w:r>
          </w:p>
          <w:p w14:paraId="090B4B37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Generated code, Output of file operations</w:t>
            </w:r>
          </w:p>
          <w:p w14:paraId="115138A0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648907" w14:textId="328DCDDA" w:rsidR="005761CB" w:rsidRDefault="005761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761C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highlight w:val="yellow"/>
              </w:rPr>
              <w:t>Prompt</w:t>
            </w:r>
          </w:p>
          <w:p w14:paraId="23B89C37" w14:textId="6381A13B" w:rsidR="005761CB" w:rsidRPr="005761CB" w:rsidRDefault="005761CB" w:rsidP="005761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5761C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generate a Python program that performs file handling: Create a text file Write sample text Read and display the conten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t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59CF7F19" wp14:editId="6A769D68">
                  <wp:extent cx="4486910" cy="3222625"/>
                  <wp:effectExtent l="0" t="0" r="8890" b="0"/>
                  <wp:docPr id="17513422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910" cy="322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E52963" w14:textId="77777777" w:rsidR="005761CB" w:rsidRDefault="005761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38D24E6" w14:textId="77777777" w:rsidR="00EC18C1" w:rsidRDefault="00EC1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14D1CB" w14:textId="77777777" w:rsidR="00EC18C1" w:rsidRDefault="00EC1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78F6BD" w14:textId="77777777" w:rsidR="00EC18C1" w:rsidRDefault="00EC1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8A89CD" w14:textId="77777777" w:rsidR="00EC18C1" w:rsidRDefault="00EC1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F61C14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</w:p>
          <w:p w14:paraId="43A00FD2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Ask Google Gemini to generate a Python program that implements a simple calculator using functions (add, subtract, multiply, divide). Then, ask Gemini to explain how the code works.</w:t>
            </w:r>
          </w:p>
          <w:p w14:paraId="6E8BBC22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</w:p>
          <w:p w14:paraId="01BD642F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calculator code with user input and operation selection.</w:t>
            </w:r>
          </w:p>
          <w:p w14:paraId="59B90E0E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Line-by-line explanation or markdown-style explanation provided by Gemini.</w:t>
            </w:r>
          </w:p>
          <w:p w14:paraId="2B5D04A8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both the code and explanation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236ACF4E" w14:textId="77777777" w:rsidR="005761CB" w:rsidRDefault="005761CB" w:rsidP="005761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0CD156" w14:textId="3FFCD1BA" w:rsidR="005761CB" w:rsidRDefault="005761CB" w:rsidP="005761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761C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highlight w:val="yellow"/>
              </w:rPr>
              <w:t>Prompt</w:t>
            </w:r>
          </w:p>
          <w:p w14:paraId="600E4DD4" w14:textId="37FC4E3C" w:rsidR="005761CB" w:rsidRPr="005761CB" w:rsidRDefault="005761CB" w:rsidP="005761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program that implements a simple calculator using functions (add, subtract, multiply, divide). Then, ask Gemini to explain how the code works.</w:t>
            </w:r>
            <w:r w:rsidR="00B34B95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D01C96B" wp14:editId="06D0909D">
                  <wp:extent cx="4486910" cy="4177665"/>
                  <wp:effectExtent l="0" t="0" r="8890" b="0"/>
                  <wp:docPr id="198248894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910" cy="417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887C25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DF11D5" w14:textId="77777777" w:rsidR="00B34B95" w:rsidRDefault="00B34B95" w:rsidP="00B34B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AF9B5C" w14:textId="29A63D4D" w:rsidR="00B34B95" w:rsidRDefault="00B34B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AA67281" wp14:editId="0F609213">
                  <wp:extent cx="4486910" cy="3729355"/>
                  <wp:effectExtent l="0" t="0" r="8890" b="4445"/>
                  <wp:docPr id="61814793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910" cy="3729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C9002B" w14:textId="77777777" w:rsidR="005761CB" w:rsidRDefault="005761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F560814" w14:textId="77777777" w:rsidR="005761CB" w:rsidRDefault="005761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B303785" w14:textId="77777777" w:rsidR="005761CB" w:rsidRDefault="005761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1B396D" w14:textId="77777777" w:rsidR="005761CB" w:rsidRDefault="005761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2D332A" w14:textId="77777777" w:rsidR="005761CB" w:rsidRDefault="005761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0F6C7C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Use Cursor AI to create a Python program that checks if a given year is a leap year or not. Try different prompt styles and see how Cursor modifies its code suggestions.</w:t>
            </w:r>
          </w:p>
          <w:p w14:paraId="57C1B11B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A functional program to check leap year with sample input/output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At least two versions of the code (from different prompts)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  <w:t>• A short comparison of which version is better and why</w:t>
            </w:r>
          </w:p>
          <w:p w14:paraId="3CB42D67" w14:textId="5857130B" w:rsidR="008B1A05" w:rsidRDefault="00B34B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B34B9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  <w:highlight w:val="yellow"/>
              </w:rPr>
              <w:t>Prompt</w:t>
            </w:r>
          </w:p>
          <w:p w14:paraId="63486B80" w14:textId="0C435D57" w:rsidR="00B34B95" w:rsidRPr="00B34B95" w:rsidRDefault="00B34B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create a Python program that checks if a given year is a leap year or not. Try different prompt styles and see how Cursor modifies its code suggestions.</w:t>
            </w:r>
          </w:p>
          <w:p w14:paraId="673EA507" w14:textId="41F859E9" w:rsidR="008B1A05" w:rsidRDefault="00B34B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34B9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F9E19B5" wp14:editId="1F4D1B55">
                  <wp:extent cx="4492625" cy="4914900"/>
                  <wp:effectExtent l="0" t="0" r="3175" b="0"/>
                  <wp:docPr id="10429404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294046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91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DEADC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D37FAA5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78E65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3E754F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3272F83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8B1A05" w14:paraId="28596DB1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156B04C" w14:textId="77777777" w:rsidR="008B1A05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5B62941" w14:textId="77777777" w:rsidR="008B1A05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8B1A05" w14:paraId="030991ED" w14:textId="77777777">
              <w:tc>
                <w:tcPr>
                  <w:tcW w:w="3795" w:type="dxa"/>
                  <w:vAlign w:val="center"/>
                </w:tcPr>
                <w:p w14:paraId="09D1F94B" w14:textId="77777777" w:rsidR="008B1A05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 xml:space="preserve">Two sorting implementations: Bubble sort (manual logic) and Built-in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sort(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) (Task#1)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7556B7D" w14:textId="77777777" w:rsidR="008B1A0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B1A05" w14:paraId="32FAA826" w14:textId="77777777">
              <w:tc>
                <w:tcPr>
                  <w:tcW w:w="3795" w:type="dxa"/>
                  <w:vAlign w:val="center"/>
                </w:tcPr>
                <w:p w14:paraId="212FD9B6" w14:textId="77777777" w:rsidR="008B1A05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lastRenderedPageBreak/>
                    <w:t xml:space="preserve">Counts vowels, consonants, and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digits(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3BFDFD4" w14:textId="77777777" w:rsidR="008B1A0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B1A05" w14:paraId="6410CDE8" w14:textId="77777777">
              <w:tc>
                <w:tcPr>
                  <w:tcW w:w="3795" w:type="dxa"/>
                  <w:vAlign w:val="center"/>
                </w:tcPr>
                <w:p w14:paraId="5511955E" w14:textId="77777777" w:rsidR="008B1A0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Functional code that creates a .txt file, writes content to it, and reads it back- Use cursor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E9C0FA4" w14:textId="77777777" w:rsidR="008B1A0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B1A05" w14:paraId="4764D3C2" w14:textId="77777777">
              <w:tc>
                <w:tcPr>
                  <w:tcW w:w="3795" w:type="dxa"/>
                  <w:vAlign w:val="center"/>
                </w:tcPr>
                <w:p w14:paraId="73B83A7C" w14:textId="77777777" w:rsidR="008B1A0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Complete calculator code with user input and operation selection.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DA894E3" w14:textId="77777777" w:rsidR="008B1A0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B1A05" w14:paraId="374086D8" w14:textId="77777777">
              <w:tc>
                <w:tcPr>
                  <w:tcW w:w="3795" w:type="dxa"/>
                  <w:vAlign w:val="center"/>
                </w:tcPr>
                <w:p w14:paraId="021C86BB" w14:textId="77777777" w:rsidR="008B1A0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 functional program to check leap year with sample input/output-use Cursor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6971D4" w14:textId="77777777" w:rsidR="008B1A0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B1A05" w14:paraId="3B62E725" w14:textId="77777777">
              <w:tc>
                <w:tcPr>
                  <w:tcW w:w="3795" w:type="dxa"/>
                  <w:vAlign w:val="center"/>
                </w:tcPr>
                <w:p w14:paraId="4181D91F" w14:textId="77777777" w:rsidR="008B1A0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D734D22" w14:textId="77777777" w:rsidR="008B1A0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C4A4F74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9D70D41" w14:textId="77777777" w:rsidR="008B1A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A24309C" w14:textId="77777777" w:rsidR="008B1A05" w:rsidRDefault="008B1A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363906D" w14:textId="406CF011" w:rsidR="008B1A05" w:rsidRDefault="008B1A05"/>
    <w:sectPr w:rsidR="008B1A05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5DEE8623-F646-475A-BE6B-47AA1BF694E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F48FA42-6F4C-4F10-8776-EC6F91F9D072}"/>
    <w:embedBold r:id="rId3" w:fontKey="{50EAA2E3-A009-4A31-A63E-0A94E6337350}"/>
    <w:embedItalic r:id="rId4" w:fontKey="{4CAE99EB-E4B7-4EA8-9AD3-4948A56CBACD}"/>
    <w:embedBoldItalic r:id="rId5" w:fontKey="{00D6FBC7-32D8-4841-89CC-4DD34C05556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C14FF89-1585-42E3-AF24-E179DD72961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99C8052-7FC1-403A-8C50-932A9A11904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C21EA1"/>
    <w:multiLevelType w:val="multilevel"/>
    <w:tmpl w:val="104E079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704425D6"/>
    <w:multiLevelType w:val="multilevel"/>
    <w:tmpl w:val="7066878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25685453">
    <w:abstractNumId w:val="0"/>
  </w:num>
  <w:num w:numId="2" w16cid:durableId="7482352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1A05"/>
    <w:rsid w:val="00050E60"/>
    <w:rsid w:val="005761CB"/>
    <w:rsid w:val="008B1A05"/>
    <w:rsid w:val="009E6B95"/>
    <w:rsid w:val="00B34B95"/>
    <w:rsid w:val="00EC1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8E21EE"/>
  <w15:docId w15:val="{639DB42F-EE71-46F9-8A5E-67853F2E7A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5OU9Jarl8IXWoekP8Xs/Vy56EAg==">CgMxLjA4AHIhMUNFWUhGWU9NanhTSHYwaTRpdnR1MXN6M0NNUGJpWWdn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756</Words>
  <Characters>4310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Mukesh Reddy</cp:lastModifiedBy>
  <cp:revision>2</cp:revision>
  <dcterms:created xsi:type="dcterms:W3CDTF">2025-08-08T08:50:00Z</dcterms:created>
  <dcterms:modified xsi:type="dcterms:W3CDTF">2025-08-08T08:50:00Z</dcterms:modified>
</cp:coreProperties>
</file>